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FF" w:rsidRDefault="008C71FF">
      <w:r>
        <w:t>Не будет теории, будет практика</w:t>
      </w:r>
      <w:proofErr w:type="gramStart"/>
      <w:r>
        <w:t>.</w:t>
      </w:r>
      <w:proofErr w:type="gramEnd"/>
      <w:r>
        <w:t xml:space="preserve"> Мне сложно было вписать работу с ритмом, не требующую много времени в тематические праздники, а очень хотелось. И так, чтобы все смогли, а не только одаренные дети.</w:t>
      </w:r>
      <w:bookmarkStart w:id="0" w:name="_GoBack"/>
      <w:bookmarkEnd w:id="0"/>
    </w:p>
    <w:p w:rsidR="00716DCD" w:rsidRDefault="008C71FF">
      <w:r>
        <w:t>Реш</w:t>
      </w:r>
      <w:r w:rsidR="00972850">
        <w:t>ение нашлось такое. Арбузный праздник – проверка спел</w:t>
      </w:r>
      <w:r>
        <w:t>о</w:t>
      </w:r>
      <w:r w:rsidR="00972850">
        <w:t>сти арбузов. Видео.</w:t>
      </w:r>
    </w:p>
    <w:p w:rsidR="00972850" w:rsidRDefault="00972850">
      <w:r>
        <w:t xml:space="preserve">Новогодний праздник – оркестр </w:t>
      </w:r>
      <w:proofErr w:type="spellStart"/>
      <w:r>
        <w:t>снежколепов</w:t>
      </w:r>
      <w:proofErr w:type="spellEnd"/>
      <w:r>
        <w:t>, чтобы налепить</w:t>
      </w:r>
      <w:r w:rsidR="008C71FF">
        <w:t xml:space="preserve"> много-много  снежков. </w:t>
      </w:r>
      <w:proofErr w:type="gramStart"/>
      <w:r w:rsidR="008C71FF">
        <w:t>Так-как</w:t>
      </w:r>
      <w:proofErr w:type="gramEnd"/>
      <w:r w:rsidR="008C71FF">
        <w:t xml:space="preserve"> большого разнообразия </w:t>
      </w:r>
      <w:r w:rsidR="00D62E49">
        <w:t>способов игры</w:t>
      </w:r>
      <w:r w:rsidR="008C71FF">
        <w:t xml:space="preserve"> на </w:t>
      </w:r>
      <w:proofErr w:type="spellStart"/>
      <w:r w:rsidR="008C71FF">
        <w:t>снежколепах</w:t>
      </w:r>
      <w:proofErr w:type="spellEnd"/>
      <w:r w:rsidR="008C71FF">
        <w:t xml:space="preserve"> придумать не смогла, добавила звучащие жесты. Вот что получилось. </w:t>
      </w:r>
    </w:p>
    <w:p w:rsidR="00972850" w:rsidRDefault="00972850">
      <w:r>
        <w:t xml:space="preserve">Осенний праздник – поход в лес. </w:t>
      </w:r>
      <w:r w:rsidR="00D62E49">
        <w:t xml:space="preserve"> Сначала перекусили, осталось много мусора, что, конечно </w:t>
      </w:r>
      <w:proofErr w:type="gramStart"/>
      <w:r w:rsidR="00D62E49">
        <w:t>же</w:t>
      </w:r>
      <w:proofErr w:type="gramEnd"/>
      <w:r w:rsidR="00D62E49">
        <w:t xml:space="preserve"> не понравилось леснику.  Чтобы порадовать лесника,  играем в о</w:t>
      </w:r>
      <w:r>
        <w:t xml:space="preserve">ркестр из мусора – пакетики, йогурты и творожки. </w:t>
      </w:r>
    </w:p>
    <w:sectPr w:rsidR="00972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5C6"/>
    <w:rsid w:val="00716DCD"/>
    <w:rsid w:val="008C71FF"/>
    <w:rsid w:val="00972850"/>
    <w:rsid w:val="00D62E49"/>
    <w:rsid w:val="00E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Al3na</dc:creator>
  <cp:keywords/>
  <dc:description/>
  <cp:lastModifiedBy>Al3na</cp:lastModifiedBy>
  <cp:revision>3</cp:revision>
  <dcterms:created xsi:type="dcterms:W3CDTF">2025-02-03T03:27:00Z</dcterms:created>
  <dcterms:modified xsi:type="dcterms:W3CDTF">2025-02-05T03:15:00Z</dcterms:modified>
</cp:coreProperties>
</file>